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3114"/>
        <w:gridCol w:w="2551"/>
        <w:gridCol w:w="2410"/>
        <w:gridCol w:w="2552"/>
        <w:gridCol w:w="2693"/>
      </w:tblGrid>
      <w:tr w:rsidR="007C1665" w:rsidRPr="00DF4325" w14:paraId="124F14C2" w14:textId="77777777" w:rsidTr="00DF4325">
        <w:trPr>
          <w:trHeight w:val="699"/>
        </w:trPr>
        <w:tc>
          <w:tcPr>
            <w:tcW w:w="3114" w:type="dxa"/>
            <w:vMerge w:val="restart"/>
            <w:shd w:val="clear" w:color="auto" w:fill="8EAADB" w:themeFill="accent5" w:themeFillTint="99"/>
            <w:vAlign w:val="center"/>
          </w:tcPr>
          <w:p w14:paraId="3F3B1805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10206" w:type="dxa"/>
            <w:gridSpan w:val="4"/>
            <w:shd w:val="clear" w:color="auto" w:fill="9CC2E5" w:themeFill="accent1" w:themeFillTint="99"/>
            <w:vAlign w:val="center"/>
          </w:tcPr>
          <w:p w14:paraId="59153DCC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0ADFA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</w:p>
        </w:tc>
      </w:tr>
      <w:tr w:rsidR="007C1665" w:rsidRPr="00DF4325" w14:paraId="5A716F0C" w14:textId="77777777" w:rsidTr="00DF4325">
        <w:trPr>
          <w:trHeight w:val="570"/>
        </w:trPr>
        <w:tc>
          <w:tcPr>
            <w:tcW w:w="3114" w:type="dxa"/>
            <w:vMerge/>
            <w:shd w:val="clear" w:color="auto" w:fill="8EAADB" w:themeFill="accent5" w:themeFillTint="99"/>
            <w:vAlign w:val="center"/>
          </w:tcPr>
          <w:p w14:paraId="7EDC0E25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14:paraId="5B17A012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</w:t>
            </w:r>
          </w:p>
          <w:p w14:paraId="3464AB7B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 – 4,6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14:paraId="15135877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ALTO</w:t>
            </w:r>
          </w:p>
          <w:p w14:paraId="22358B59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 – 4,0</w:t>
            </w:r>
          </w:p>
        </w:tc>
        <w:tc>
          <w:tcPr>
            <w:tcW w:w="2552" w:type="dxa"/>
            <w:shd w:val="clear" w:color="auto" w:fill="B4C6E7" w:themeFill="accent5" w:themeFillTint="66"/>
            <w:vAlign w:val="center"/>
          </w:tcPr>
          <w:p w14:paraId="7B2F9F0F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BÁSICO</w:t>
            </w:r>
          </w:p>
          <w:p w14:paraId="6CF5F875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 – 3,2</w:t>
            </w: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14:paraId="3349A401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BAJO</w:t>
            </w:r>
          </w:p>
          <w:p w14:paraId="2B258BD0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 – 1,0</w:t>
            </w:r>
          </w:p>
        </w:tc>
      </w:tr>
      <w:tr w:rsidR="007C1665" w:rsidRPr="00DF4325" w14:paraId="6F367EED" w14:textId="77777777" w:rsidTr="00DF4325">
        <w:trPr>
          <w:trHeight w:val="1695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4CBDF9F2" w14:textId="1C8D25FB" w:rsidR="007C1665" w:rsidRPr="00AA6B8E" w:rsidRDefault="00DF432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32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Responsabilidad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con deberes y trabajos asignados.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2F2AA9E8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8892852" w14:textId="4134D051" w:rsidR="007C1665" w:rsidRPr="00DF4325" w:rsidRDefault="00E93628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Comprende, </w:t>
            </w:r>
            <w:r w:rsid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 apropia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 cumple con </w:t>
            </w:r>
            <w:r w:rsidR="00DF4325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sus responsabilidades, valorando especialmente el esfuerzo individual y </w:t>
            </w:r>
            <w:r w:rsid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del grupo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F18358F" w14:textId="28338FDB" w:rsidR="007C1665" w:rsidRPr="00DF4325" w:rsidRDefault="00DF432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Comprende y asume sus responsabilidades y las de los demás, reconociendo el esfuerzo individual y colectivo. 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0ECB8FC3" w14:textId="78851F81" w:rsidR="007C1665" w:rsidRPr="00DF4325" w:rsidRDefault="00E93628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</w:t>
            </w:r>
            <w:r w:rsidR="00DF4325" w:rsidRPr="00DF432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omprende y asume sus responsabilidades, con alguna dificultad para valorar el esfuerzo individual y colectivo.</w:t>
            </w:r>
          </w:p>
          <w:p w14:paraId="3256D307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47EA8D4F" w14:textId="502CFBF5" w:rsidR="007C1665" w:rsidRPr="00DF4325" w:rsidRDefault="00DF432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Elude sus responsabilidades y tiene dificultades para reconocer el esfuerzo individual y colectivo.</w:t>
            </w:r>
          </w:p>
          <w:p w14:paraId="0C3BDA68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C1665" w:rsidRPr="00DF4325" w14:paraId="5E66037E" w14:textId="77777777" w:rsidTr="00DF4325">
        <w:trPr>
          <w:trHeight w:val="1590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18B03E50" w14:textId="3840918A" w:rsidR="007C1665" w:rsidRPr="00DF4325" w:rsidRDefault="00DF432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Participación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3C53526A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38D6DB2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EA15E09" w14:textId="3E39F997" w:rsidR="00AA6B8E" w:rsidRPr="00DF4325" w:rsidRDefault="00E93628" w:rsidP="00AA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Participa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forma activa 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las d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iversas actividades 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establecidas, generando propuestas que mejoran el aprendizaje cooperativo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colaborativo.</w:t>
            </w:r>
          </w:p>
          <w:p w14:paraId="3D0BA7BA" w14:textId="0FA16D7E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32E50A2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2D803F6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3EF235BE" w14:textId="3609FB77" w:rsidR="00AA6B8E" w:rsidRPr="00DF4325" w:rsidRDefault="00AA6B8E" w:rsidP="00AA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Participa </w:t>
            </w:r>
            <w:r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las 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iversas actividades </w:t>
            </w:r>
            <w:r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establecidas, generando propuestas que mejoran el aprendizaje cooperativo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colaborativo.</w:t>
            </w:r>
          </w:p>
          <w:p w14:paraId="541CB52E" w14:textId="214C4C24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49661B62" w14:textId="17278FBE" w:rsidR="00AA6B8E" w:rsidRPr="00DF4325" w:rsidRDefault="00E93628" w:rsidP="00AA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articipa 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las d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iversas actividades 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establecidas</w:t>
            </w:r>
            <w:r w:rsidR="00D1391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poca motivación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realiza alguna propuesta</w:t>
            </w:r>
            <w:r w:rsidR="00AA6B8E" w:rsidRPr="00DF43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 mejora el aprendizaje cooperativo</w:t>
            </w:r>
            <w:r w:rsid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colaborativo.</w:t>
            </w:r>
          </w:p>
          <w:p w14:paraId="6C5F9B1F" w14:textId="6D35549E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2ACEE64E" w14:textId="7C5E1EFD" w:rsidR="007C1665" w:rsidRPr="00AA6B8E" w:rsidRDefault="00AA6B8E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 dificultad f</w:t>
            </w:r>
            <w:r w:rsidRPr="00AA6B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orma parte de las dinámicas establecidas por el grupo con la ayuda del docente.</w:t>
            </w:r>
          </w:p>
        </w:tc>
      </w:tr>
      <w:tr w:rsidR="007C1665" w:rsidRPr="00DF4325" w14:paraId="36739147" w14:textId="77777777" w:rsidTr="00DF4325">
        <w:trPr>
          <w:trHeight w:val="1685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0AA0EBB8" w14:textId="57DBC2C2" w:rsidR="005E0558" w:rsidRPr="00DF4325" w:rsidRDefault="00AA6B8E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Habilidad social</w:t>
            </w:r>
            <w:r w:rsidR="005E05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respeto por los compañeros y docente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A7F9762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BDF6483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8F74091" w14:textId="4DACAA68" w:rsidR="007C1665" w:rsidRPr="00DF4325" w:rsidRDefault="00D13910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nteractúa </w:t>
            </w:r>
            <w:r w:rsidR="002F213A"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 empatía y 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respeto</w:t>
            </w:r>
            <w:r w:rsidR="002F213A"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manteniendo una actitud educada hacia otros puntos de vista y utiliza diferentes habilidades sociales que contribuyen a la 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sana convivencia escolar.</w:t>
            </w:r>
          </w:p>
          <w:p w14:paraId="1074A9F5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6A8E714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8B5EA9D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283AF75" w14:textId="348420DF" w:rsidR="002F213A" w:rsidRPr="00DF4325" w:rsidRDefault="002F213A" w:rsidP="002F2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Interactú</w:t>
            </w:r>
            <w:r w:rsidR="00D1391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  <w:r w:rsidR="00D1391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on</w:t>
            </w:r>
            <w:r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respeto</w:t>
            </w:r>
            <w:r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manteniendo una actitud educada hacia otros puntos de vista y utiliza diferentes habilidades sociales que contribuyen a la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sana convivencia escolar.</w:t>
            </w:r>
          </w:p>
          <w:p w14:paraId="75F68F01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0ED910E1" w14:textId="376E3DA9" w:rsidR="007C1665" w:rsidRPr="00DF4325" w:rsidRDefault="007B07C9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Interactúa con</w:t>
            </w:r>
            <w:r w:rsidR="002F213A"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actitud educada hacia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sus compañeros</w:t>
            </w:r>
            <w:r w:rsidR="002F213A"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utiliza diferentes habilidades sociales que contribuyen a la 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sana convivencia escolar.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3869306D" w14:textId="0CD36FC2" w:rsidR="007C1665" w:rsidRPr="00DF4325" w:rsidRDefault="002F213A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Interactúa con dificultad, necesitando ayuda para la integración de las </w:t>
            </w:r>
            <w:r w:rsidRP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habilidades sociales que contribuyen a la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sana convivencia escolar.</w:t>
            </w:r>
          </w:p>
        </w:tc>
      </w:tr>
      <w:tr w:rsidR="007C1665" w:rsidRPr="00DF4325" w14:paraId="5D09673F" w14:textId="77777777" w:rsidTr="00DF4325">
        <w:trPr>
          <w:trHeight w:val="1499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0A9915CE" w14:textId="1F57EF2E" w:rsidR="007C1665" w:rsidRPr="00DF4325" w:rsidRDefault="002F213A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Escucha activa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B208865" w14:textId="30C83F7A" w:rsidR="007C1665" w:rsidRPr="00DF4325" w:rsidRDefault="00572EEE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scucha activamente </w:t>
            </w:r>
            <w:r w:rsidR="004C5F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todas </w:t>
            </w:r>
            <w:r w:rsidR="002F2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instrucciones dadas por el docente y respeta 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diferentes puntos de vista</w:t>
            </w:r>
            <w:r w:rsidR="004C5F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sus compañeros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0A1D6A87" w14:textId="77777777" w:rsidR="007C1665" w:rsidRPr="00DF4325" w:rsidRDefault="007C1665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58C7CBC" w14:textId="1DF1D802" w:rsidR="007C1665" w:rsidRPr="00DF4325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Escucha activamente las instrucciones dadas por el docente y respeta los diferentes puntos de vista.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1999FAE9" w14:textId="7E0930F3" w:rsidR="007C1665" w:rsidRPr="00DF4325" w:rsidRDefault="004C5F0F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scucha las instrucciones dadas por el docente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pero 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requiere de repeticiones continuas</w:t>
            </w:r>
            <w:r w:rsidR="00E078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sin embargo,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respeta los diferentes puntos de vista.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433B827A" w14:textId="374680C5" w:rsidR="007C1665" w:rsidRPr="00DF4325" w:rsidRDefault="004C5F0F" w:rsidP="00DD7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le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dificulta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escucha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al docente y no acepta las opiniones de los demás.</w:t>
            </w:r>
          </w:p>
        </w:tc>
      </w:tr>
      <w:tr w:rsidR="00AA6B8E" w:rsidRPr="00DF4325" w14:paraId="6CD8826D" w14:textId="77777777" w:rsidTr="00DF4325">
        <w:trPr>
          <w:trHeight w:val="1499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756FCBFF" w14:textId="0EF0D783" w:rsidR="00AA6B8E" w:rsidRPr="00DF4325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Puntualidad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CF1FADC" w14:textId="40052BBE" w:rsidR="00AA6B8E" w:rsidRPr="00DD7741" w:rsidRDefault="00075332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Realiza </w:t>
            </w:r>
            <w:r w:rsid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sus deberes escolares y entrega los trabajos asignados </w:t>
            </w:r>
            <w:r w:rsidR="00DD7741" w:rsidRP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ajustándose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eficientemente</w:t>
            </w:r>
            <w:r w:rsidR="00DD7741" w:rsidRP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al plazo previsto.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4A31A243" w14:textId="09A88177" w:rsidR="00AA6B8E" w:rsidRPr="00DF4325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Realiza sus deberes escolares y entrega los trabajos asignados </w:t>
            </w:r>
            <w:r w:rsidRP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ajustándose al plazo previsto.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6D2AC419" w14:textId="658E25FA" w:rsidR="00AA6B8E" w:rsidRPr="00DF4325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Realiza sus deberes escolares, pero con entrega tardía de los trabajos asignados.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1CB1D22B" w14:textId="0B0BA546" w:rsidR="00AA6B8E" w:rsidRPr="00DD7741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Elude sus deberes escolares y no se</w:t>
            </w:r>
            <w:r w:rsidRPr="00DD77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ajusta al plazo previsto.</w:t>
            </w:r>
          </w:p>
        </w:tc>
      </w:tr>
      <w:tr w:rsidR="00DD7741" w:rsidRPr="00DF4325" w14:paraId="1765ED95" w14:textId="77777777" w:rsidTr="00DF4325">
        <w:trPr>
          <w:trHeight w:val="1499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0FD7442B" w14:textId="2EFA06DE" w:rsidR="00DD7741" w:rsidRDefault="005E0558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Uso adecuado del uniforme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05ED102" w14:textId="5A30A132" w:rsidR="00DD7741" w:rsidRDefault="005E0558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Siempre porta el uniforme escolar de manera limpia y ordenada según las normas establecidas por el manual de convivencia.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450D49E2" w14:textId="77777777" w:rsidR="005E0558" w:rsidRDefault="005E0558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27B871E" w14:textId="26C9B11D" w:rsidR="005E0558" w:rsidRDefault="005E0558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Porta</w:t>
            </w:r>
            <w:r w:rsidRPr="005E05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uniforme escolar de manera limpia y ordenada según las normas establecidas por el manual de convivencia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60850AB9" w14:textId="59454BD8" w:rsidR="005E0558" w:rsidRPr="005E0558" w:rsidRDefault="005E0558" w:rsidP="005E055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757D8C5A" w14:textId="304EB044" w:rsidR="005E0558" w:rsidRDefault="005E0558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ocasiones porta</w:t>
            </w:r>
            <w:r w:rsidRPr="005E05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uniforme escolar según las normas establecidas por el manual de convivencia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6AF9429B" w14:textId="77777777" w:rsidR="00DD7741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2FD72874" w14:textId="4BB75FAD" w:rsidR="005E0558" w:rsidRDefault="005E0558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 dificultad porta</w:t>
            </w:r>
            <w:r w:rsidRPr="005E05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uniforme escolar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no cumple con las</w:t>
            </w:r>
            <w:r w:rsidRPr="005E05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normas establecidas por el manual de convivencia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777D279F" w14:textId="77777777" w:rsidR="00DD7741" w:rsidRDefault="00DD7741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E0558" w:rsidRPr="00DF4325" w14:paraId="1A389B2E" w14:textId="77777777" w:rsidTr="00DF4325">
        <w:trPr>
          <w:trHeight w:val="1499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14:paraId="725A0E33" w14:textId="3EB12433" w:rsidR="005E0558" w:rsidRDefault="005E0558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Planeación de actividades 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3ABD145B" w14:textId="77777777" w:rsidR="00D812D0" w:rsidRDefault="00D812D0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3DFADD9" w14:textId="6BA6028C" w:rsidR="005E0558" w:rsidRPr="00D812D0" w:rsidRDefault="00075332" w:rsidP="00DF43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Planea siempre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tiempo,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realizando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consulta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investiga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ndo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o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teniendo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toda la información necesaria para dar respuesta a la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actividad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escolares asignadas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ajustándose a los tiempos establecidos.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371CFFED" w14:textId="5571F27C" w:rsidR="005E0558" w:rsidRDefault="00D812D0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Planea con tiempo, consulta, investiga y o</w:t>
            </w:r>
            <w:r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btiene toda la información necesaria para dar respuesta a la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actividad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escolares asignadas</w:t>
            </w:r>
            <w:r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ajustándose a los tiempos establecidos.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6E92F35F" w14:textId="38A6A24E" w:rsidR="005E0558" w:rsidRDefault="00075332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Realiza una planeación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el 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tiempo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ajustado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consulta, investiga y o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btiene </w:t>
            </w:r>
            <w:r w:rsidR="00CF2A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parte de la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información necesaria para dar respuesta a la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actividad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escolares asignadas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ajustándose a los tiempos establecidos</w:t>
            </w:r>
            <w:r w:rsidR="00CF2A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168F8045" w14:textId="6BAD5509" w:rsidR="005E0558" w:rsidRDefault="007F11F6" w:rsidP="005E0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11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Obtiene algunos datos con la ayuda del docente o de otro alumno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no planea con tiempo sus</w:t>
            </w:r>
            <w:r w:rsidRPr="007F11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consulta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 </w:t>
            </w:r>
            <w:r w:rsidR="008049C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 </w:t>
            </w:r>
            <w:r w:rsidR="000753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investigaciones necesarias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dar respuesta a la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actividad</w:t>
            </w:r>
            <w:r w:rsid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escolares asignadas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sin 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ajust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arse</w:t>
            </w:r>
            <w:r w:rsidR="00D812D0" w:rsidRPr="00D812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los tiempos establecidos</w:t>
            </w:r>
          </w:p>
        </w:tc>
      </w:tr>
    </w:tbl>
    <w:p w14:paraId="4CCACF6D" w14:textId="77777777" w:rsidR="007C1665" w:rsidRPr="00DF4325" w:rsidRDefault="007C1665">
      <w:pPr>
        <w:rPr>
          <w:lang w:val="es-ES"/>
        </w:rPr>
      </w:pPr>
    </w:p>
    <w:sectPr w:rsidR="007C1665" w:rsidRPr="00DF4325" w:rsidSect="00D675C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E263" w14:textId="77777777" w:rsidR="00882518" w:rsidRDefault="00882518" w:rsidP="00A511ED">
      <w:pPr>
        <w:spacing w:after="0" w:line="240" w:lineRule="auto"/>
      </w:pPr>
      <w:r>
        <w:separator/>
      </w:r>
    </w:p>
  </w:endnote>
  <w:endnote w:type="continuationSeparator" w:id="0">
    <w:p w14:paraId="337AFBEB" w14:textId="77777777" w:rsidR="00882518" w:rsidRDefault="00882518" w:rsidP="00A5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3AED" w14:textId="77777777" w:rsidR="00882518" w:rsidRDefault="00882518" w:rsidP="00A511ED">
      <w:pPr>
        <w:spacing w:after="0" w:line="240" w:lineRule="auto"/>
      </w:pPr>
      <w:r>
        <w:separator/>
      </w:r>
    </w:p>
  </w:footnote>
  <w:footnote w:type="continuationSeparator" w:id="0">
    <w:p w14:paraId="401FB755" w14:textId="77777777" w:rsidR="00882518" w:rsidRDefault="00882518" w:rsidP="00A5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827" w14:textId="087388EB" w:rsidR="00A511ED" w:rsidRPr="00A511ED" w:rsidRDefault="00B05365" w:rsidP="00A511ED">
    <w:pPr>
      <w:pStyle w:val="Encabezado"/>
      <w:jc w:val="center"/>
      <w:rPr>
        <w:rFonts w:ascii="Times New Roman" w:hAnsi="Times New Roman" w:cs="Times New Roman"/>
        <w:b/>
        <w:bCs/>
        <w:lang w:val="es-CO"/>
      </w:rPr>
    </w:pPr>
    <w:r>
      <w:rPr>
        <w:rFonts w:ascii="Times New Roman" w:hAnsi="Times New Roman" w:cs="Times New Roman"/>
        <w:b/>
        <w:bCs/>
        <w:noProof/>
        <w:lang w:val="es-CO"/>
      </w:rPr>
      <w:drawing>
        <wp:anchor distT="0" distB="0" distL="114300" distR="114300" simplePos="0" relativeHeight="251658240" behindDoc="0" locked="0" layoutInCell="1" allowOverlap="1" wp14:anchorId="48736434" wp14:editId="2FFF33E8">
          <wp:simplePos x="0" y="0"/>
          <wp:positionH relativeFrom="page">
            <wp:posOffset>8862060</wp:posOffset>
          </wp:positionH>
          <wp:positionV relativeFrom="paragraph">
            <wp:posOffset>-556260</wp:posOffset>
          </wp:positionV>
          <wp:extent cx="1440180" cy="14401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1ED" w:rsidRPr="00A511ED">
      <w:rPr>
        <w:rFonts w:ascii="Times New Roman" w:hAnsi="Times New Roman" w:cs="Times New Roman"/>
        <w:b/>
        <w:bCs/>
        <w:lang w:val="es-CO"/>
      </w:rPr>
      <w:t>RUBRICA AUTOEVALUACIÓN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C9"/>
    <w:rsid w:val="0003781F"/>
    <w:rsid w:val="00075332"/>
    <w:rsid w:val="000D1F71"/>
    <w:rsid w:val="002F213A"/>
    <w:rsid w:val="002F5F19"/>
    <w:rsid w:val="003B7257"/>
    <w:rsid w:val="004C5F0F"/>
    <w:rsid w:val="00572EEE"/>
    <w:rsid w:val="005E0558"/>
    <w:rsid w:val="00692386"/>
    <w:rsid w:val="007927EF"/>
    <w:rsid w:val="007B07C9"/>
    <w:rsid w:val="007C1665"/>
    <w:rsid w:val="007F11F6"/>
    <w:rsid w:val="008049C4"/>
    <w:rsid w:val="00882518"/>
    <w:rsid w:val="00A04BBC"/>
    <w:rsid w:val="00A511ED"/>
    <w:rsid w:val="00AA6B8E"/>
    <w:rsid w:val="00B05365"/>
    <w:rsid w:val="00BC7EAB"/>
    <w:rsid w:val="00C0207F"/>
    <w:rsid w:val="00CF2A98"/>
    <w:rsid w:val="00D13910"/>
    <w:rsid w:val="00D675C9"/>
    <w:rsid w:val="00D812D0"/>
    <w:rsid w:val="00DD7741"/>
    <w:rsid w:val="00DF4325"/>
    <w:rsid w:val="00E07869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6E69"/>
  <w15:chartTrackingRefBased/>
  <w15:docId w15:val="{A217FEC2-14F9-4844-AFCF-677DAD8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1ED"/>
  </w:style>
  <w:style w:type="paragraph" w:styleId="Piedepgina">
    <w:name w:val="footer"/>
    <w:basedOn w:val="Normal"/>
    <w:link w:val="PiedepginaCar"/>
    <w:uiPriority w:val="99"/>
    <w:unhideWhenUsed/>
    <w:rsid w:val="00A51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Edilce</dc:creator>
  <cp:keywords/>
  <dc:description/>
  <cp:lastModifiedBy>julianstiven1391@gmail.com</cp:lastModifiedBy>
  <cp:revision>5</cp:revision>
  <dcterms:created xsi:type="dcterms:W3CDTF">2020-12-11T13:58:00Z</dcterms:created>
  <dcterms:modified xsi:type="dcterms:W3CDTF">2023-03-17T16:29:00Z</dcterms:modified>
</cp:coreProperties>
</file>